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1DDF" w14:textId="58F7F2FE" w:rsidR="00027652" w:rsidRPr="00EB5D4A" w:rsidRDefault="005C4562" w:rsidP="0002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KBOO Foundation Development</w:t>
      </w:r>
      <w:r w:rsidR="00027652" w:rsidRPr="00EB5D4A">
        <w:rPr>
          <w:b/>
          <w:sz w:val="28"/>
          <w:szCs w:val="28"/>
        </w:rPr>
        <w:t xml:space="preserve"> Committee</w:t>
      </w:r>
      <w:r w:rsidR="004D3B97">
        <w:rPr>
          <w:b/>
          <w:sz w:val="28"/>
          <w:szCs w:val="28"/>
        </w:rPr>
        <w:t xml:space="preserve"> notes</w:t>
      </w:r>
    </w:p>
    <w:p w14:paraId="6216AB75" w14:textId="0C047F2D" w:rsidR="00027652" w:rsidRPr="00D659D7" w:rsidRDefault="008E15E1" w:rsidP="00027652">
      <w:pPr>
        <w:jc w:val="center"/>
      </w:pPr>
      <w:r>
        <w:t>June 5, 2019</w:t>
      </w:r>
    </w:p>
    <w:p w14:paraId="1ABC913B" w14:textId="419A6F47" w:rsidR="00027652" w:rsidRPr="00D659D7" w:rsidRDefault="005C4562" w:rsidP="00027652">
      <w:pPr>
        <w:jc w:val="center"/>
      </w:pPr>
      <w:r w:rsidRPr="00D659D7">
        <w:t>4:30pm at KBOO</w:t>
      </w:r>
    </w:p>
    <w:p w14:paraId="4F1C4339" w14:textId="77777777" w:rsidR="00027652" w:rsidRPr="00D659D7" w:rsidRDefault="00027652" w:rsidP="00027652"/>
    <w:p w14:paraId="0A4BC3CB" w14:textId="77777777" w:rsidR="00027652" w:rsidRPr="00D659D7" w:rsidRDefault="00027652" w:rsidP="00FB02CB">
      <w:pPr>
        <w:jc w:val="both"/>
        <w:rPr>
          <w:i/>
        </w:rPr>
      </w:pPr>
      <w:r w:rsidRPr="00D659D7">
        <w:rPr>
          <w:i/>
        </w:rPr>
        <w:t>Present:</w:t>
      </w:r>
    </w:p>
    <w:p w14:paraId="17A2ED4F" w14:textId="5DD44EFF" w:rsidR="00027652" w:rsidRPr="00D659D7" w:rsidRDefault="005C4562" w:rsidP="00FB02CB">
      <w:pPr>
        <w:jc w:val="both"/>
      </w:pPr>
      <w:r w:rsidRPr="00D659D7">
        <w:t>Allison Kolb (Development Director), MacRae Bogdanov (Finance</w:t>
      </w:r>
      <w:r w:rsidR="008E15E1">
        <w:t xml:space="preserve"> Coordinator)</w:t>
      </w:r>
      <w:r w:rsidRPr="00D659D7">
        <w:t xml:space="preserve">, Ray Bodwell (board member), </w:t>
      </w:r>
      <w:r w:rsidR="00027652" w:rsidRPr="00D659D7">
        <w:t>Dan Shramek</w:t>
      </w:r>
      <w:r w:rsidRPr="00D659D7">
        <w:t xml:space="preserve"> (board member)</w:t>
      </w:r>
    </w:p>
    <w:p w14:paraId="6076A9C4" w14:textId="77777777" w:rsidR="00027652" w:rsidRPr="00D659D7" w:rsidRDefault="00027652" w:rsidP="00FB02CB">
      <w:pPr>
        <w:jc w:val="both"/>
      </w:pPr>
    </w:p>
    <w:p w14:paraId="2AE9CEF3" w14:textId="25D82E0A" w:rsidR="00176A8C" w:rsidRDefault="005C4562" w:rsidP="00FB02CB">
      <w:pPr>
        <w:jc w:val="both"/>
      </w:pPr>
      <w:r w:rsidRPr="00D659D7">
        <w:t>Facilitator</w:t>
      </w:r>
      <w:r w:rsidR="00D659D7">
        <w:t xml:space="preserve"> &amp; note taker</w:t>
      </w:r>
      <w:r w:rsidRPr="00D659D7">
        <w:t>: Dan Shramek</w:t>
      </w:r>
    </w:p>
    <w:p w14:paraId="48E9BEAE" w14:textId="77777777" w:rsidR="00D659D7" w:rsidRDefault="00D659D7" w:rsidP="00FB02CB">
      <w:pPr>
        <w:jc w:val="both"/>
      </w:pPr>
    </w:p>
    <w:p w14:paraId="1AF7D94C" w14:textId="77777777" w:rsidR="00BD4533" w:rsidRPr="00D659D7" w:rsidRDefault="00BD4533" w:rsidP="00FB02CB">
      <w:pPr>
        <w:jc w:val="both"/>
      </w:pPr>
    </w:p>
    <w:p w14:paraId="396917FF" w14:textId="31F0936A" w:rsidR="00FC6FD2" w:rsidRDefault="008E15E1" w:rsidP="00FB0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Juan Young Trust grant application</w:t>
      </w:r>
    </w:p>
    <w:p w14:paraId="073EECEA" w14:textId="77777777" w:rsidR="00EE0D40" w:rsidRDefault="008E15E1" w:rsidP="00FB02CB">
      <w:pPr>
        <w:jc w:val="both"/>
      </w:pPr>
      <w:r>
        <w:t xml:space="preserve">We discussed progress on the </w:t>
      </w:r>
      <w:r w:rsidR="00857FD3">
        <w:t>Juan Young Trust grant application for funding to support the Youth Collective and youth outreach (a big thanks to Ray for updating the draft).  Based on</w:t>
      </w:r>
      <w:r>
        <w:t xml:space="preserve"> our last me</w:t>
      </w:r>
      <w:r w:rsidR="00857FD3">
        <w:t>eting with Youth Advocate Erin Yanke, we believe there i</w:t>
      </w:r>
      <w:r>
        <w:t xml:space="preserve">s a planned collaboration with </w:t>
      </w:r>
      <w:r w:rsidR="00857FD3">
        <w:t xml:space="preserve">youth from </w:t>
      </w:r>
      <w:r>
        <w:t>David Douglas High School this year; we will confirm this</w:t>
      </w:r>
      <w:r w:rsidR="00857FD3">
        <w:t xml:space="preserve"> with Erin, and update</w:t>
      </w:r>
      <w:r>
        <w:t xml:space="preserve"> the application if this is th</w:t>
      </w:r>
      <w:r w:rsidR="009C7389">
        <w:t>is case.  We will also add podcasting as another skill that the youth are learning in the program</w:t>
      </w:r>
      <w:r w:rsidR="00857FD3">
        <w:t>, and add info regarding the</w:t>
      </w:r>
      <w:r w:rsidR="00EE0D40">
        <w:t xml:space="preserve"> Youth Randomonium show that the youth are participating in</w:t>
      </w:r>
      <w:r w:rsidR="009C7389">
        <w:t>.</w:t>
      </w:r>
      <w:r w:rsidR="008A3E79">
        <w:t xml:space="preserve">  </w:t>
      </w:r>
    </w:p>
    <w:p w14:paraId="0A3F333A" w14:textId="77777777" w:rsidR="00EE0D40" w:rsidRDefault="00EE0D40" w:rsidP="00FB02CB">
      <w:pPr>
        <w:jc w:val="both"/>
      </w:pPr>
    </w:p>
    <w:p w14:paraId="359CE627" w14:textId="2E75E9DE" w:rsidR="00EE0D40" w:rsidRDefault="00EE0D40" w:rsidP="00FB02CB">
      <w:pPr>
        <w:jc w:val="both"/>
      </w:pPr>
      <w:r>
        <w:t>Based on the timing of the application, we will plan to request funding to support the program</w:t>
      </w:r>
      <w:r w:rsidR="00B72224">
        <w:t>s</w:t>
      </w:r>
      <w:r>
        <w:t xml:space="preserve"> in our upcoming fiscal year starting in October.</w:t>
      </w:r>
    </w:p>
    <w:p w14:paraId="4C8AF754" w14:textId="77777777" w:rsidR="00EE0D40" w:rsidRDefault="00EE0D40" w:rsidP="00FB02CB">
      <w:pPr>
        <w:jc w:val="both"/>
      </w:pPr>
    </w:p>
    <w:p w14:paraId="32212746" w14:textId="51BC7047" w:rsidR="009C7389" w:rsidRDefault="008A3E79" w:rsidP="00FB02CB">
      <w:pPr>
        <w:jc w:val="both"/>
      </w:pPr>
      <w:r>
        <w:t xml:space="preserve">We discussed </w:t>
      </w:r>
      <w:r w:rsidR="00B72224">
        <w:t>updating</w:t>
      </w:r>
      <w:r>
        <w:t xml:space="preserve"> the project budget</w:t>
      </w:r>
      <w:r w:rsidR="00B72224">
        <w:t xml:space="preserve"> and finalizing the amount of our funding request</w:t>
      </w:r>
      <w:r>
        <w:t xml:space="preserve">, and the need to confirm the </w:t>
      </w:r>
      <w:r w:rsidR="00EE0D40">
        <w:t xml:space="preserve">specific </w:t>
      </w:r>
      <w:r>
        <w:t>financial</w:t>
      </w:r>
      <w:r w:rsidR="00B72224">
        <w:t xml:space="preserve"> statements that are required to submit with</w:t>
      </w:r>
      <w:r>
        <w:t xml:space="preserve"> the application.</w:t>
      </w:r>
    </w:p>
    <w:p w14:paraId="0CE06588" w14:textId="77777777" w:rsidR="009C7389" w:rsidRDefault="009C7389" w:rsidP="00FB02CB">
      <w:pPr>
        <w:jc w:val="both"/>
      </w:pPr>
    </w:p>
    <w:p w14:paraId="334813C5" w14:textId="5702CB1B" w:rsidR="008E15E1" w:rsidRPr="00B72224" w:rsidRDefault="009C7389" w:rsidP="00FB02CB">
      <w:pPr>
        <w:jc w:val="both"/>
        <w:rPr>
          <w:i/>
        </w:rPr>
      </w:pPr>
      <w:r w:rsidRPr="00B72224">
        <w:rPr>
          <w:i/>
        </w:rPr>
        <w:t>Next steps:</w:t>
      </w:r>
    </w:p>
    <w:p w14:paraId="00138EBE" w14:textId="31D484AD" w:rsidR="008E15E1" w:rsidRDefault="008E15E1" w:rsidP="009C7389">
      <w:pPr>
        <w:pStyle w:val="ListParagraph"/>
        <w:numPr>
          <w:ilvl w:val="0"/>
          <w:numId w:val="17"/>
        </w:numPr>
        <w:jc w:val="both"/>
      </w:pPr>
      <w:r>
        <w:t>Dan &amp; A</w:t>
      </w:r>
      <w:r w:rsidR="009C7389">
        <w:t>llison to send any comments and suggestions on the application draft to Ray</w:t>
      </w:r>
      <w:r w:rsidR="00EE0D40">
        <w:t xml:space="preserve"> in the coming week</w:t>
      </w:r>
    </w:p>
    <w:p w14:paraId="32D72A7A" w14:textId="03855960" w:rsidR="009C7389" w:rsidRDefault="009C7389" w:rsidP="009C7389">
      <w:pPr>
        <w:pStyle w:val="ListParagraph"/>
        <w:numPr>
          <w:ilvl w:val="0"/>
          <w:numId w:val="17"/>
        </w:numPr>
        <w:jc w:val="both"/>
      </w:pPr>
      <w:r>
        <w:t>Dan to develop project budget draft and send to committee for comment</w:t>
      </w:r>
    </w:p>
    <w:p w14:paraId="367FDAF6" w14:textId="77777777" w:rsidR="008E15E1" w:rsidRDefault="008E15E1" w:rsidP="009C7389">
      <w:pPr>
        <w:pStyle w:val="ListParagraph"/>
        <w:numPr>
          <w:ilvl w:val="0"/>
          <w:numId w:val="17"/>
        </w:numPr>
        <w:jc w:val="both"/>
      </w:pPr>
      <w:r>
        <w:t xml:space="preserve">Ray to reach out to Erin regarding: </w:t>
      </w:r>
    </w:p>
    <w:p w14:paraId="23E773E8" w14:textId="06BFE8A6" w:rsidR="008E15E1" w:rsidRDefault="009C7389" w:rsidP="00EE0D40">
      <w:pPr>
        <w:pStyle w:val="ListParagraph"/>
        <w:numPr>
          <w:ilvl w:val="1"/>
          <w:numId w:val="17"/>
        </w:numPr>
        <w:jc w:val="both"/>
      </w:pPr>
      <w:r>
        <w:t xml:space="preserve">Getting more info on </w:t>
      </w:r>
      <w:r w:rsidR="008E15E1">
        <w:t>our collaboration with David Douglas High School</w:t>
      </w:r>
      <w:r>
        <w:t>,</w:t>
      </w:r>
      <w:r w:rsidR="008E15E1">
        <w:t xml:space="preserve"> and how many youth we might be working with</w:t>
      </w:r>
    </w:p>
    <w:p w14:paraId="3320B6BA" w14:textId="5408569D" w:rsidR="008E15E1" w:rsidRDefault="00EE0D40" w:rsidP="00EE0D40">
      <w:pPr>
        <w:pStyle w:val="ListParagraph"/>
        <w:numPr>
          <w:ilvl w:val="1"/>
          <w:numId w:val="17"/>
        </w:numPr>
        <w:jc w:val="both"/>
      </w:pPr>
      <w:r>
        <w:t xml:space="preserve">Confirming the youth participation in </w:t>
      </w:r>
      <w:r w:rsidR="009C7389">
        <w:t xml:space="preserve">the </w:t>
      </w:r>
      <w:r w:rsidR="00B72224">
        <w:t xml:space="preserve">Friday evening </w:t>
      </w:r>
      <w:r w:rsidR="009C7389">
        <w:t>Youth Ran</w:t>
      </w:r>
      <w:r>
        <w:t>domonium show</w:t>
      </w:r>
    </w:p>
    <w:p w14:paraId="0B4CDBC9" w14:textId="2955AD0F" w:rsidR="009C7389" w:rsidRDefault="009C7389" w:rsidP="00EE0D40">
      <w:pPr>
        <w:pStyle w:val="ListParagraph"/>
        <w:numPr>
          <w:ilvl w:val="1"/>
          <w:numId w:val="17"/>
        </w:numPr>
        <w:jc w:val="both"/>
      </w:pPr>
      <w:r>
        <w:t xml:space="preserve">Confirming </w:t>
      </w:r>
      <w:r w:rsidR="00EE0D40">
        <w:t xml:space="preserve">the </w:t>
      </w:r>
      <w:r>
        <w:t xml:space="preserve">estimate of </w:t>
      </w:r>
      <w:r w:rsidR="00B72224">
        <w:t xml:space="preserve">the </w:t>
      </w:r>
      <w:r>
        <w:t>total number of youth we will work with in 2019</w:t>
      </w:r>
      <w:r w:rsidR="00B72224">
        <w:t>-20</w:t>
      </w:r>
    </w:p>
    <w:p w14:paraId="6390D001" w14:textId="45888FD4" w:rsidR="00B72224" w:rsidRDefault="00B72224" w:rsidP="009C7389">
      <w:pPr>
        <w:pStyle w:val="ListParagraph"/>
        <w:numPr>
          <w:ilvl w:val="0"/>
          <w:numId w:val="17"/>
        </w:numPr>
        <w:jc w:val="both"/>
      </w:pPr>
      <w:r>
        <w:t>Ray to update application draft and distribute to committee for final review</w:t>
      </w:r>
    </w:p>
    <w:p w14:paraId="48024F61" w14:textId="235294BF" w:rsidR="008E15E1" w:rsidRDefault="008E15E1" w:rsidP="009C7389">
      <w:pPr>
        <w:pStyle w:val="ListParagraph"/>
        <w:numPr>
          <w:ilvl w:val="0"/>
          <w:numId w:val="17"/>
        </w:numPr>
        <w:jc w:val="both"/>
      </w:pPr>
      <w:r>
        <w:t xml:space="preserve">Ray &amp; MacRae to confirm any supporting financial documents </w:t>
      </w:r>
      <w:r w:rsidR="009C7389">
        <w:t xml:space="preserve">that are </w:t>
      </w:r>
      <w:r>
        <w:t>required in the application</w:t>
      </w:r>
    </w:p>
    <w:p w14:paraId="17A3D5B2" w14:textId="3632C04F" w:rsidR="009C7389" w:rsidRDefault="00B72224" w:rsidP="009C7389">
      <w:pPr>
        <w:pStyle w:val="ListParagraph"/>
        <w:numPr>
          <w:ilvl w:val="0"/>
          <w:numId w:val="17"/>
        </w:numPr>
        <w:jc w:val="both"/>
      </w:pPr>
      <w:r>
        <w:t>Ray to s</w:t>
      </w:r>
      <w:r w:rsidR="00EE0D40">
        <w:t xml:space="preserve">ubmit </w:t>
      </w:r>
      <w:r>
        <w:t xml:space="preserve">final </w:t>
      </w:r>
      <w:r w:rsidR="00EE0D40">
        <w:t>application</w:t>
      </w:r>
      <w:r w:rsidR="009C7389">
        <w:t xml:space="preserve"> on July 1</w:t>
      </w:r>
      <w:r w:rsidR="009C7389" w:rsidRPr="00061395">
        <w:rPr>
          <w:vertAlign w:val="superscript"/>
        </w:rPr>
        <w:t>st</w:t>
      </w:r>
      <w:r w:rsidR="00061395">
        <w:t xml:space="preserve"> or soon thereafter</w:t>
      </w:r>
    </w:p>
    <w:p w14:paraId="436CCEDB" w14:textId="77777777" w:rsidR="008E15E1" w:rsidRDefault="008E15E1" w:rsidP="00FB02CB">
      <w:pPr>
        <w:jc w:val="both"/>
      </w:pPr>
    </w:p>
    <w:p w14:paraId="10CDA50D" w14:textId="77777777" w:rsidR="00971D37" w:rsidRPr="008E15E1" w:rsidRDefault="00971D37" w:rsidP="00FB02CB">
      <w:pPr>
        <w:jc w:val="both"/>
      </w:pPr>
    </w:p>
    <w:p w14:paraId="0E39FC94" w14:textId="755404C6" w:rsidR="00D659D7" w:rsidRPr="008E15E1" w:rsidRDefault="008E15E1" w:rsidP="00FB02CB">
      <w:pPr>
        <w:jc w:val="both"/>
        <w:rPr>
          <w:b/>
          <w:sz w:val="28"/>
          <w:szCs w:val="28"/>
        </w:rPr>
      </w:pPr>
      <w:r w:rsidRPr="008E15E1">
        <w:rPr>
          <w:b/>
          <w:sz w:val="28"/>
          <w:szCs w:val="28"/>
        </w:rPr>
        <w:t>Grant development strategy</w:t>
      </w:r>
    </w:p>
    <w:p w14:paraId="3157FC6C" w14:textId="1B16E30B" w:rsidR="00BD4533" w:rsidRDefault="009C7389" w:rsidP="00FB02CB">
      <w:pPr>
        <w:jc w:val="both"/>
      </w:pPr>
      <w:r>
        <w:t>We</w:t>
      </w:r>
      <w:r w:rsidR="00A922BA">
        <w:t xml:space="preserve"> discussed our grant development strategy</w:t>
      </w:r>
      <w:r w:rsidR="00EE0D40">
        <w:t>,</w:t>
      </w:r>
      <w:r w:rsidR="00A922BA">
        <w:t xml:space="preserve"> and plans for</w:t>
      </w:r>
      <w:r>
        <w:t xml:space="preserve"> the coming months.  We agreed that </w:t>
      </w:r>
      <w:r w:rsidR="00061395">
        <w:t xml:space="preserve">it </w:t>
      </w:r>
      <w:r w:rsidR="0020730B">
        <w:t>would</w:t>
      </w:r>
      <w:r w:rsidR="00061395">
        <w:t xml:space="preserve"> be helpful to</w:t>
      </w:r>
      <w:r>
        <w:t xml:space="preserve"> update our </w:t>
      </w:r>
      <w:r w:rsidR="00061395">
        <w:t xml:space="preserve">“KBOO Narrative” to describe </w:t>
      </w:r>
      <w:r w:rsidR="00EE0D40">
        <w:t xml:space="preserve">where we are as an organization, and how we plan to pursue our mission in the coming years.  This will including </w:t>
      </w:r>
      <w:r w:rsidR="00061395">
        <w:t>discuss</w:t>
      </w:r>
      <w:r w:rsidR="00EE0D40">
        <w:t>ing</w:t>
      </w:r>
      <w:r w:rsidR="00061395">
        <w:t xml:space="preserve"> success stories such as the </w:t>
      </w:r>
      <w:r w:rsidR="00EE0D40">
        <w:t xml:space="preserve">work done in the </w:t>
      </w:r>
      <w:r w:rsidR="00061395">
        <w:t xml:space="preserve">Youth Collective and others, and discuss our plans to expand </w:t>
      </w:r>
      <w:r w:rsidR="00061395">
        <w:lastRenderedPageBreak/>
        <w:t>programming opportunities for underserved communities.  This updated narrative will be useful for many grant applications in the coming years.</w:t>
      </w:r>
    </w:p>
    <w:p w14:paraId="3B4EC7FB" w14:textId="77777777" w:rsidR="00061395" w:rsidRDefault="00061395" w:rsidP="00FB02CB">
      <w:pPr>
        <w:jc w:val="both"/>
      </w:pPr>
    </w:p>
    <w:p w14:paraId="5663DBE2" w14:textId="4E0A3460" w:rsidR="00A922BA" w:rsidRDefault="00A922BA" w:rsidP="00A922BA">
      <w:pPr>
        <w:jc w:val="both"/>
      </w:pPr>
      <w:r>
        <w:t>We discussed the importance of matching our mis</w:t>
      </w:r>
      <w:r w:rsidR="00EE0D40">
        <w:t>sion and programs with the funding objectives and missions of the funders</w:t>
      </w:r>
      <w:r>
        <w:t>, and discussed several project-based and capacity-building proposals that might be appropriate to develop and pursue in the coming months.</w:t>
      </w:r>
      <w:r w:rsidR="00EE0D40">
        <w:t xml:space="preserve">  </w:t>
      </w:r>
      <w:r>
        <w:t xml:space="preserve">We </w:t>
      </w:r>
      <w:r w:rsidR="00EE0D40">
        <w:t xml:space="preserve">also </w:t>
      </w:r>
      <w:r>
        <w:t>discussed which grant funding opportunities might be good fi</w:t>
      </w:r>
      <w:r w:rsidR="00EE0D40">
        <w:t xml:space="preserve">ts for KBOO in the near future; </w:t>
      </w:r>
      <w:r>
        <w:t xml:space="preserve">Dan suggested the Oregon Community Foundation </w:t>
      </w:r>
      <w:r w:rsidR="0020730B">
        <w:t>(</w:t>
      </w:r>
      <w:r>
        <w:t>Community Grants</w:t>
      </w:r>
      <w:r w:rsidR="0020730B">
        <w:t>)</w:t>
      </w:r>
      <w:r>
        <w:t xml:space="preserve">, the Spirit Mountain Community Fund, and SE Uplift </w:t>
      </w:r>
      <w:r w:rsidR="0020730B">
        <w:t>(</w:t>
      </w:r>
      <w:r>
        <w:t>Neighborhood Small Grants</w:t>
      </w:r>
      <w:r w:rsidR="0020730B">
        <w:t>)</w:t>
      </w:r>
      <w:r>
        <w:t xml:space="preserve">.  We will continue to </w:t>
      </w:r>
      <w:r w:rsidR="0020730B">
        <w:t xml:space="preserve">research and </w:t>
      </w:r>
      <w:r>
        <w:t>develop these ideas and others in the coming months.</w:t>
      </w:r>
    </w:p>
    <w:p w14:paraId="7A34CB30" w14:textId="77777777" w:rsidR="00A922BA" w:rsidRDefault="00A922BA" w:rsidP="00FB02CB">
      <w:pPr>
        <w:jc w:val="both"/>
      </w:pPr>
    </w:p>
    <w:p w14:paraId="585ABC7A" w14:textId="7888226F" w:rsidR="00061395" w:rsidRDefault="00EE0D40" w:rsidP="00FB02CB">
      <w:pPr>
        <w:jc w:val="both"/>
      </w:pPr>
      <w:r>
        <w:t>Ray reviewed the</w:t>
      </w:r>
      <w:r w:rsidR="00061395">
        <w:t xml:space="preserve"> “Grant Opportunities” spreadsheet that </w:t>
      </w:r>
      <w:r>
        <w:t xml:space="preserve">he developed, and </w:t>
      </w:r>
      <w:r w:rsidR="00061395">
        <w:t xml:space="preserve">we will continue to add to and update </w:t>
      </w:r>
      <w:r>
        <w:t xml:space="preserve">this </w:t>
      </w:r>
      <w:r w:rsidR="00061395">
        <w:t xml:space="preserve">in the coming months.  Allison will use this </w:t>
      </w:r>
      <w:r w:rsidR="00B72224">
        <w:t xml:space="preserve">information </w:t>
      </w:r>
      <w:r w:rsidR="00061395">
        <w:t xml:space="preserve">to develop a KBOO Grant Calendar, which will include key deadlines for both grant applications </w:t>
      </w:r>
      <w:r w:rsidR="00A922BA">
        <w:t xml:space="preserve">we are working on </w:t>
      </w:r>
      <w:r w:rsidR="00061395">
        <w:t xml:space="preserve">and </w:t>
      </w:r>
      <w:r w:rsidR="00B72224">
        <w:t xml:space="preserve">any </w:t>
      </w:r>
      <w:r w:rsidR="00061395">
        <w:t>grant reporting requirements.</w:t>
      </w:r>
    </w:p>
    <w:p w14:paraId="30057CF2" w14:textId="77777777" w:rsidR="00061395" w:rsidRDefault="00061395" w:rsidP="00FB02CB">
      <w:pPr>
        <w:jc w:val="both"/>
      </w:pPr>
    </w:p>
    <w:p w14:paraId="402A0C40" w14:textId="77777777" w:rsidR="009C7389" w:rsidRPr="00D659D7" w:rsidRDefault="009C7389" w:rsidP="00FB02CB">
      <w:pPr>
        <w:jc w:val="both"/>
      </w:pPr>
    </w:p>
    <w:p w14:paraId="4147F39C" w14:textId="1177969D" w:rsidR="005C4562" w:rsidRPr="002179F2" w:rsidRDefault="005C4562" w:rsidP="00FB02CB">
      <w:pPr>
        <w:jc w:val="both"/>
        <w:rPr>
          <w:b/>
          <w:sz w:val="28"/>
          <w:szCs w:val="28"/>
        </w:rPr>
      </w:pPr>
      <w:r w:rsidRPr="002179F2">
        <w:rPr>
          <w:b/>
          <w:sz w:val="28"/>
          <w:szCs w:val="28"/>
        </w:rPr>
        <w:t>Major Donor strategy</w:t>
      </w:r>
    </w:p>
    <w:p w14:paraId="5EA0E42A" w14:textId="082E9220" w:rsidR="00B72224" w:rsidRDefault="00A922BA" w:rsidP="00A922BA">
      <w:pPr>
        <w:jc w:val="both"/>
      </w:pPr>
      <w:r>
        <w:t xml:space="preserve">Allison gave us an </w:t>
      </w:r>
      <w:r w:rsidR="00281331" w:rsidRPr="00D659D7">
        <w:t xml:space="preserve">overview of her </w:t>
      </w:r>
      <w:r w:rsidR="00B72224">
        <w:t>plan</w:t>
      </w:r>
      <w:r w:rsidR="00EE0D40">
        <w:t xml:space="preserve"> for the Major Donor Campaign</w:t>
      </w:r>
      <w:r w:rsidR="002F4EF1">
        <w:t>, which will be implemented in the coming month</w:t>
      </w:r>
      <w:r w:rsidR="00EE0D40">
        <w:t>s</w:t>
      </w:r>
      <w:r>
        <w:t xml:space="preserve">.  We discussed some of the many </w:t>
      </w:r>
      <w:r w:rsidR="00EE0D40">
        <w:t xml:space="preserve">potential </w:t>
      </w:r>
      <w:r w:rsidR="002F4EF1">
        <w:t>funding opportunities that</w:t>
      </w:r>
      <w:r>
        <w:t xml:space="preserve"> might be attractive</w:t>
      </w:r>
      <w:r w:rsidR="00B72224">
        <w:t xml:space="preserve"> to potential donors, including:</w:t>
      </w:r>
    </w:p>
    <w:p w14:paraId="126E236F" w14:textId="77777777" w:rsidR="00B72224" w:rsidRDefault="00B72224" w:rsidP="00B72224">
      <w:pPr>
        <w:pStyle w:val="ListParagraph"/>
        <w:numPr>
          <w:ilvl w:val="0"/>
          <w:numId w:val="18"/>
        </w:numPr>
        <w:jc w:val="both"/>
      </w:pPr>
      <w:proofErr w:type="gramStart"/>
      <w:r>
        <w:t>funding</w:t>
      </w:r>
      <w:proofErr w:type="gramEnd"/>
      <w:r>
        <w:t xml:space="preserve"> </w:t>
      </w:r>
      <w:r w:rsidR="002F4EF1">
        <w:t xml:space="preserve">projects such as </w:t>
      </w:r>
      <w:r>
        <w:t>the development of</w:t>
      </w:r>
      <w:r w:rsidR="002F4EF1">
        <w:t xml:space="preserve"> the second stream</w:t>
      </w:r>
      <w:r>
        <w:t xml:space="preserve"> to expand our programming</w:t>
      </w:r>
    </w:p>
    <w:p w14:paraId="7F9C07BD" w14:textId="14EFF5A7" w:rsidR="00B72224" w:rsidRDefault="002F4EF1" w:rsidP="00B72224">
      <w:pPr>
        <w:pStyle w:val="ListParagraph"/>
        <w:numPr>
          <w:ilvl w:val="0"/>
          <w:numId w:val="18"/>
        </w:numPr>
        <w:jc w:val="both"/>
      </w:pPr>
      <w:proofErr w:type="gramStart"/>
      <w:r>
        <w:t>fun</w:t>
      </w:r>
      <w:r w:rsidR="00B72224">
        <w:t>ding</w:t>
      </w:r>
      <w:proofErr w:type="gramEnd"/>
      <w:r w:rsidR="00B72224">
        <w:t xml:space="preserve"> expanded media advertising/promotion to build our brand, increase listenership and increase membership</w:t>
      </w:r>
    </w:p>
    <w:p w14:paraId="5CB9DB1E" w14:textId="68392D4B" w:rsidR="0020730B" w:rsidRDefault="0020730B" w:rsidP="0020730B">
      <w:pPr>
        <w:pStyle w:val="ListParagraph"/>
        <w:numPr>
          <w:ilvl w:val="0"/>
          <w:numId w:val="18"/>
        </w:numPr>
        <w:jc w:val="both"/>
      </w:pPr>
      <w:proofErr w:type="gramStart"/>
      <w:r>
        <w:t>funding</w:t>
      </w:r>
      <w:proofErr w:type="gramEnd"/>
      <w:r>
        <w:t xml:space="preserve"> our Capital Fund to support prioritized projects</w:t>
      </w:r>
    </w:p>
    <w:p w14:paraId="619B6D8A" w14:textId="7EC83BBF" w:rsidR="00D659D7" w:rsidRPr="00B72224" w:rsidRDefault="00B72224" w:rsidP="00B72224">
      <w:pPr>
        <w:pStyle w:val="ListParagraph"/>
        <w:numPr>
          <w:ilvl w:val="0"/>
          <w:numId w:val="18"/>
        </w:numPr>
        <w:jc w:val="both"/>
        <w:rPr>
          <w:b/>
        </w:rPr>
      </w:pPr>
      <w:proofErr w:type="gramStart"/>
      <w:r>
        <w:t>adding</w:t>
      </w:r>
      <w:proofErr w:type="gramEnd"/>
      <w:r>
        <w:t xml:space="preserve"> to</w:t>
      </w:r>
      <w:r w:rsidR="00A922BA">
        <w:t xml:space="preserve"> the Operating Reserves</w:t>
      </w:r>
      <w:r w:rsidR="0020730B">
        <w:t xml:space="preserve"> to support KBOO’s long-term financial health</w:t>
      </w:r>
      <w:bookmarkStart w:id="0" w:name="_GoBack"/>
      <w:bookmarkEnd w:id="0"/>
    </w:p>
    <w:p w14:paraId="34929478" w14:textId="77777777" w:rsidR="0025759C" w:rsidRPr="00D659D7" w:rsidRDefault="0025759C" w:rsidP="00FB02CB">
      <w:pPr>
        <w:jc w:val="both"/>
        <w:rPr>
          <w:rFonts w:eastAsia="Times New Roman"/>
          <w:color w:val="000000"/>
          <w:lang w:eastAsia="en-US"/>
        </w:rPr>
      </w:pPr>
    </w:p>
    <w:p w14:paraId="7CB0816E" w14:textId="77777777" w:rsidR="00D659D7" w:rsidRPr="00D659D7" w:rsidRDefault="00D659D7" w:rsidP="00FB02CB">
      <w:pPr>
        <w:jc w:val="both"/>
        <w:rPr>
          <w:rFonts w:eastAsia="Times New Roman"/>
          <w:color w:val="000000"/>
          <w:lang w:eastAsia="en-US"/>
        </w:rPr>
      </w:pPr>
    </w:p>
    <w:p w14:paraId="27EA8724" w14:textId="12B4E0A5" w:rsidR="00575FD6" w:rsidRPr="00D659D7" w:rsidRDefault="00575FD6" w:rsidP="00FB02CB">
      <w:pPr>
        <w:jc w:val="both"/>
      </w:pPr>
      <w:r w:rsidRPr="00D659D7">
        <w:t>Meeting adjourned – 6:00pm</w:t>
      </w:r>
    </w:p>
    <w:p w14:paraId="6B4F3B4E" w14:textId="77777777" w:rsidR="00575FD6" w:rsidRPr="00D659D7" w:rsidRDefault="00575FD6" w:rsidP="00FB02CB">
      <w:pPr>
        <w:jc w:val="both"/>
      </w:pPr>
    </w:p>
    <w:p w14:paraId="59A30743" w14:textId="5DE6AB1D" w:rsidR="00575FD6" w:rsidRPr="00D659D7" w:rsidRDefault="005C4562" w:rsidP="00FB02CB">
      <w:pPr>
        <w:jc w:val="both"/>
      </w:pPr>
      <w:r w:rsidRPr="00D659D7">
        <w:t>The Development</w:t>
      </w:r>
      <w:r w:rsidR="00575FD6" w:rsidRPr="00D659D7">
        <w:t xml:space="preserve"> Committee will hold their next monthly meeting at KBOO on </w:t>
      </w:r>
      <w:r w:rsidRPr="00D659D7">
        <w:rPr>
          <w:b/>
        </w:rPr>
        <w:t xml:space="preserve">Wednesday, </w:t>
      </w:r>
      <w:r w:rsidR="002F4EF1">
        <w:rPr>
          <w:b/>
        </w:rPr>
        <w:t>July 3</w:t>
      </w:r>
      <w:r w:rsidR="002F4EF1" w:rsidRPr="002F4EF1">
        <w:rPr>
          <w:b/>
          <w:vertAlign w:val="superscript"/>
        </w:rPr>
        <w:t>rd</w:t>
      </w:r>
      <w:r w:rsidR="002F4EF1">
        <w:rPr>
          <w:b/>
        </w:rPr>
        <w:t xml:space="preserve"> </w:t>
      </w:r>
      <w:r w:rsidR="00575FD6" w:rsidRPr="00D659D7">
        <w:t xml:space="preserve">at 4:30pm.  </w:t>
      </w:r>
    </w:p>
    <w:p w14:paraId="69C5EAF3" w14:textId="54F62919" w:rsidR="00816567" w:rsidRPr="00D659D7" w:rsidRDefault="00816567" w:rsidP="00FB02CB">
      <w:pPr>
        <w:jc w:val="both"/>
        <w:rPr>
          <w:rFonts w:eastAsia="Times New Roman"/>
          <w:color w:val="000000"/>
          <w:lang w:eastAsia="en-US"/>
        </w:rPr>
      </w:pPr>
      <w:r w:rsidRPr="00D659D7">
        <w:rPr>
          <w:rFonts w:eastAsia="Times New Roman"/>
          <w:color w:val="000000"/>
          <w:lang w:eastAsia="en-US"/>
        </w:rPr>
        <w:tab/>
      </w:r>
      <w:r w:rsidRPr="00D659D7">
        <w:rPr>
          <w:rFonts w:eastAsia="Times New Roman"/>
          <w:color w:val="000000"/>
          <w:lang w:eastAsia="en-US"/>
        </w:rPr>
        <w:tab/>
      </w:r>
      <w:r w:rsidRPr="00D659D7">
        <w:rPr>
          <w:rFonts w:eastAsia="Times New Roman"/>
          <w:color w:val="000000"/>
          <w:lang w:eastAsia="en-US"/>
        </w:rPr>
        <w:tab/>
      </w:r>
    </w:p>
    <w:p w14:paraId="6362FC87" w14:textId="77777777" w:rsidR="00816567" w:rsidRPr="00A25B7B" w:rsidRDefault="00816567" w:rsidP="00FB02CB">
      <w:pPr>
        <w:jc w:val="both"/>
        <w:rPr>
          <w:rFonts w:eastAsia="Times New Roman"/>
          <w:color w:val="000000"/>
          <w:lang w:eastAsia="en-US"/>
        </w:rPr>
      </w:pPr>
      <w:r w:rsidRPr="00A25B7B">
        <w:rPr>
          <w:rFonts w:eastAsia="Times New Roman"/>
          <w:color w:val="000000"/>
          <w:lang w:eastAsia="en-US"/>
        </w:rPr>
        <w:tab/>
      </w:r>
      <w:r w:rsidRPr="00A25B7B">
        <w:rPr>
          <w:rFonts w:eastAsia="Times New Roman"/>
          <w:color w:val="000000"/>
          <w:lang w:eastAsia="en-US"/>
        </w:rPr>
        <w:tab/>
      </w:r>
      <w:r w:rsidRPr="00A25B7B">
        <w:rPr>
          <w:rFonts w:eastAsia="Times New Roman"/>
          <w:color w:val="000000"/>
          <w:lang w:eastAsia="en-US"/>
        </w:rPr>
        <w:tab/>
      </w:r>
      <w:r w:rsidRPr="00A25B7B">
        <w:rPr>
          <w:rFonts w:eastAsia="Times New Roman"/>
          <w:color w:val="000000"/>
          <w:lang w:eastAsia="en-US"/>
        </w:rPr>
        <w:tab/>
      </w:r>
      <w:r w:rsidRPr="00A25B7B">
        <w:rPr>
          <w:rFonts w:eastAsia="Times New Roman"/>
          <w:color w:val="000000"/>
          <w:lang w:eastAsia="en-US"/>
        </w:rPr>
        <w:tab/>
        <w:t xml:space="preserve">  </w:t>
      </w:r>
    </w:p>
    <w:p w14:paraId="677EA53A" w14:textId="77777777" w:rsidR="00816567" w:rsidRPr="00A25B7B" w:rsidRDefault="00816567"/>
    <w:sectPr w:rsidR="00816567" w:rsidRPr="00A25B7B" w:rsidSect="00FB02CB">
      <w:pgSz w:w="12240" w:h="15840"/>
      <w:pgMar w:top="1008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DA3"/>
    <w:multiLevelType w:val="multilevel"/>
    <w:tmpl w:val="12E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72A"/>
    <w:multiLevelType w:val="hybridMultilevel"/>
    <w:tmpl w:val="ED8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337"/>
    <w:multiLevelType w:val="hybridMultilevel"/>
    <w:tmpl w:val="13F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9AE"/>
    <w:multiLevelType w:val="hybridMultilevel"/>
    <w:tmpl w:val="99D2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B66"/>
    <w:multiLevelType w:val="hybridMultilevel"/>
    <w:tmpl w:val="7F04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4809"/>
    <w:multiLevelType w:val="hybridMultilevel"/>
    <w:tmpl w:val="6B6C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2458"/>
    <w:multiLevelType w:val="hybridMultilevel"/>
    <w:tmpl w:val="9E8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33B"/>
    <w:multiLevelType w:val="hybridMultilevel"/>
    <w:tmpl w:val="44E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6100"/>
    <w:multiLevelType w:val="multilevel"/>
    <w:tmpl w:val="21C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C72B0"/>
    <w:multiLevelType w:val="multilevel"/>
    <w:tmpl w:val="0F3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542D4"/>
    <w:multiLevelType w:val="hybridMultilevel"/>
    <w:tmpl w:val="616C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367BB"/>
    <w:multiLevelType w:val="hybridMultilevel"/>
    <w:tmpl w:val="57E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32B1F"/>
    <w:multiLevelType w:val="hybridMultilevel"/>
    <w:tmpl w:val="B72A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789"/>
    <w:multiLevelType w:val="hybridMultilevel"/>
    <w:tmpl w:val="761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74EC"/>
    <w:multiLevelType w:val="hybridMultilevel"/>
    <w:tmpl w:val="A5C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85DF4"/>
    <w:multiLevelType w:val="hybridMultilevel"/>
    <w:tmpl w:val="4964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14C6C"/>
    <w:multiLevelType w:val="hybridMultilevel"/>
    <w:tmpl w:val="191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03387"/>
    <w:multiLevelType w:val="hybridMultilevel"/>
    <w:tmpl w:val="0738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0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1"/>
  </w:num>
  <w:num w:numId="15">
    <w:abstractNumId w:val="10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67"/>
    <w:rsid w:val="00027652"/>
    <w:rsid w:val="00061395"/>
    <w:rsid w:val="0008138E"/>
    <w:rsid w:val="0009222C"/>
    <w:rsid w:val="000C3EFD"/>
    <w:rsid w:val="000C6B47"/>
    <w:rsid w:val="000D174C"/>
    <w:rsid w:val="000F5F30"/>
    <w:rsid w:val="00136DB7"/>
    <w:rsid w:val="001433AD"/>
    <w:rsid w:val="0014518D"/>
    <w:rsid w:val="00153B51"/>
    <w:rsid w:val="00176A8C"/>
    <w:rsid w:val="00183FAD"/>
    <w:rsid w:val="00197BB4"/>
    <w:rsid w:val="001F598D"/>
    <w:rsid w:val="00202512"/>
    <w:rsid w:val="0020730B"/>
    <w:rsid w:val="002179F2"/>
    <w:rsid w:val="0025759C"/>
    <w:rsid w:val="002660A3"/>
    <w:rsid w:val="00281331"/>
    <w:rsid w:val="002862FD"/>
    <w:rsid w:val="002972AD"/>
    <w:rsid w:val="002A2E46"/>
    <w:rsid w:val="002A4EA6"/>
    <w:rsid w:val="002D2047"/>
    <w:rsid w:val="002E3F3F"/>
    <w:rsid w:val="002F4EF1"/>
    <w:rsid w:val="003103F3"/>
    <w:rsid w:val="00333D96"/>
    <w:rsid w:val="003704BA"/>
    <w:rsid w:val="00393C17"/>
    <w:rsid w:val="00394FFC"/>
    <w:rsid w:val="00395BA8"/>
    <w:rsid w:val="003C525A"/>
    <w:rsid w:val="003E0D14"/>
    <w:rsid w:val="00403AE4"/>
    <w:rsid w:val="00426AAF"/>
    <w:rsid w:val="00461566"/>
    <w:rsid w:val="004D16D4"/>
    <w:rsid w:val="004D3B97"/>
    <w:rsid w:val="004F615B"/>
    <w:rsid w:val="00575FD6"/>
    <w:rsid w:val="0058033D"/>
    <w:rsid w:val="005C4562"/>
    <w:rsid w:val="0062009C"/>
    <w:rsid w:val="006542E5"/>
    <w:rsid w:val="00677104"/>
    <w:rsid w:val="006903A7"/>
    <w:rsid w:val="006C39F8"/>
    <w:rsid w:val="00717AF0"/>
    <w:rsid w:val="00722FCC"/>
    <w:rsid w:val="00724C79"/>
    <w:rsid w:val="00736E70"/>
    <w:rsid w:val="007A6C50"/>
    <w:rsid w:val="007C2B28"/>
    <w:rsid w:val="00816567"/>
    <w:rsid w:val="008224EA"/>
    <w:rsid w:val="00851E73"/>
    <w:rsid w:val="00857FD3"/>
    <w:rsid w:val="00866DD7"/>
    <w:rsid w:val="00866F0A"/>
    <w:rsid w:val="00867373"/>
    <w:rsid w:val="00883F24"/>
    <w:rsid w:val="008A3E79"/>
    <w:rsid w:val="008A55A1"/>
    <w:rsid w:val="008C4BC5"/>
    <w:rsid w:val="008E15E1"/>
    <w:rsid w:val="008E778A"/>
    <w:rsid w:val="008F2EE5"/>
    <w:rsid w:val="00903A60"/>
    <w:rsid w:val="009171B3"/>
    <w:rsid w:val="00930C93"/>
    <w:rsid w:val="00955D9C"/>
    <w:rsid w:val="0096148C"/>
    <w:rsid w:val="00971D37"/>
    <w:rsid w:val="00980CE7"/>
    <w:rsid w:val="00980D43"/>
    <w:rsid w:val="00982987"/>
    <w:rsid w:val="009B55CD"/>
    <w:rsid w:val="009B731E"/>
    <w:rsid w:val="009C626B"/>
    <w:rsid w:val="009C7389"/>
    <w:rsid w:val="009D263F"/>
    <w:rsid w:val="00A00B85"/>
    <w:rsid w:val="00A12684"/>
    <w:rsid w:val="00A25B7B"/>
    <w:rsid w:val="00A32444"/>
    <w:rsid w:val="00A922BA"/>
    <w:rsid w:val="00AB0D71"/>
    <w:rsid w:val="00AD13D3"/>
    <w:rsid w:val="00AF168A"/>
    <w:rsid w:val="00B1295A"/>
    <w:rsid w:val="00B135EA"/>
    <w:rsid w:val="00B36FC1"/>
    <w:rsid w:val="00B42F84"/>
    <w:rsid w:val="00B72224"/>
    <w:rsid w:val="00B915F7"/>
    <w:rsid w:val="00BB369D"/>
    <w:rsid w:val="00BD4533"/>
    <w:rsid w:val="00BF7758"/>
    <w:rsid w:val="00C27D35"/>
    <w:rsid w:val="00C3614F"/>
    <w:rsid w:val="00C64AE4"/>
    <w:rsid w:val="00C974AF"/>
    <w:rsid w:val="00D03F37"/>
    <w:rsid w:val="00D04626"/>
    <w:rsid w:val="00D06BB8"/>
    <w:rsid w:val="00D155E6"/>
    <w:rsid w:val="00D272A5"/>
    <w:rsid w:val="00D3655A"/>
    <w:rsid w:val="00D37BC7"/>
    <w:rsid w:val="00D553CD"/>
    <w:rsid w:val="00D636C3"/>
    <w:rsid w:val="00D659D7"/>
    <w:rsid w:val="00D92DE3"/>
    <w:rsid w:val="00E37824"/>
    <w:rsid w:val="00E57F5C"/>
    <w:rsid w:val="00E60A9C"/>
    <w:rsid w:val="00E6735A"/>
    <w:rsid w:val="00E87C8C"/>
    <w:rsid w:val="00EC4189"/>
    <w:rsid w:val="00EC60D9"/>
    <w:rsid w:val="00ED1620"/>
    <w:rsid w:val="00EE0D40"/>
    <w:rsid w:val="00EE3EE5"/>
    <w:rsid w:val="00F012BE"/>
    <w:rsid w:val="00F0699B"/>
    <w:rsid w:val="00F10AB3"/>
    <w:rsid w:val="00F37E73"/>
    <w:rsid w:val="00F61A48"/>
    <w:rsid w:val="00F71DAD"/>
    <w:rsid w:val="00FA54B6"/>
    <w:rsid w:val="00FA6553"/>
    <w:rsid w:val="00FB02CB"/>
    <w:rsid w:val="00FC6FD2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99B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16567"/>
  </w:style>
  <w:style w:type="paragraph" w:styleId="ListParagraph">
    <w:name w:val="List Paragraph"/>
    <w:basedOn w:val="Normal"/>
    <w:uiPriority w:val="34"/>
    <w:qFormat/>
    <w:rsid w:val="0072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16567"/>
  </w:style>
  <w:style w:type="paragraph" w:styleId="ListParagraph">
    <w:name w:val="List Paragraph"/>
    <w:basedOn w:val="Normal"/>
    <w:uiPriority w:val="34"/>
    <w:qFormat/>
    <w:rsid w:val="0072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624</Words>
  <Characters>3559</Characters>
  <Application>Microsoft Macintosh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Shramek</dc:creator>
  <cp:keywords/>
  <dc:description/>
  <cp:lastModifiedBy>Dan Shramek</cp:lastModifiedBy>
  <cp:revision>9</cp:revision>
  <cp:lastPrinted>2019-04-19T18:18:00Z</cp:lastPrinted>
  <dcterms:created xsi:type="dcterms:W3CDTF">2019-06-06T16:24:00Z</dcterms:created>
  <dcterms:modified xsi:type="dcterms:W3CDTF">2019-06-06T20:17:00Z</dcterms:modified>
</cp:coreProperties>
</file>